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D2F" w:rsidRPr="008F0393" w:rsidRDefault="008F0393" w:rsidP="008F0393">
      <w:pPr>
        <w:jc w:val="center"/>
        <w:rPr>
          <w:rFonts w:ascii="Times New Roman" w:hAnsi="Times New Roman" w:cs="Times New Roman"/>
          <w:sz w:val="52"/>
          <w:szCs w:val="52"/>
        </w:rPr>
      </w:pPr>
      <w:r w:rsidRPr="008F0393">
        <w:rPr>
          <w:rFonts w:ascii="Times New Roman" w:hAnsi="Times New Roman" w:cs="Times New Roman"/>
          <w:sz w:val="52"/>
          <w:szCs w:val="52"/>
        </w:rPr>
        <w:t>Capital College</w:t>
      </w:r>
    </w:p>
    <w:p w:rsidR="00C7413D" w:rsidRPr="008F0393" w:rsidRDefault="00C7413D" w:rsidP="000E6D2F">
      <w:pPr>
        <w:rPr>
          <w:b/>
        </w:rPr>
      </w:pP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1479"/>
        <w:gridCol w:w="1317"/>
        <w:gridCol w:w="1317"/>
        <w:gridCol w:w="1317"/>
        <w:gridCol w:w="1318"/>
        <w:gridCol w:w="1318"/>
        <w:gridCol w:w="1318"/>
        <w:gridCol w:w="1318"/>
        <w:gridCol w:w="1318"/>
        <w:gridCol w:w="1318"/>
      </w:tblGrid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8F0393">
              <w:rPr>
                <w:rFonts w:ascii="Times New Roman" w:hAnsi="Times New Roman" w:cs="Times New Roman"/>
                <w:b/>
              </w:rPr>
              <w:t>School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White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African</w:t>
            </w:r>
          </w:p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American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Asian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Hispanic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Native</w:t>
            </w:r>
          </w:p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Am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Non-Resident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Not  Report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Two or more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Total</w:t>
            </w: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 xml:space="preserve">Arts/ </w:t>
            </w:r>
            <w:proofErr w:type="spellStart"/>
            <w:r w:rsidRPr="008F0393">
              <w:rPr>
                <w:rFonts w:ascii="Times New Roman" w:hAnsi="Times New Roman" w:cs="Times New Roman"/>
                <w:b/>
              </w:rPr>
              <w:t>Comm</w:t>
            </w:r>
            <w:proofErr w:type="spellEnd"/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675</w:t>
            </w: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Business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1333</w:t>
            </w: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Education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318" w:type="dxa"/>
          </w:tcPr>
          <w:p w:rsidR="00C7413D" w:rsidRPr="008F0393" w:rsidRDefault="008F0393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10</w:t>
            </w:r>
            <w:r w:rsidR="00C7413D" w:rsidRPr="008F0393">
              <w:rPr>
                <w:rFonts w:ascii="Times New Roman" w:hAnsi="Times New Roman" w:cs="Times New Roman"/>
              </w:rPr>
              <w:t>15</w:t>
            </w: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Engineer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450</w:t>
            </w: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Humanities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</w:t>
            </w:r>
            <w:r w:rsidR="008F0393" w:rsidRPr="008F0393">
              <w:rPr>
                <w:rFonts w:ascii="Times New Roman" w:hAnsi="Times New Roman" w:cs="Times New Roman"/>
              </w:rPr>
              <w:t>0</w:t>
            </w:r>
            <w:r w:rsidRPr="008F0393">
              <w:rPr>
                <w:rFonts w:ascii="Times New Roman" w:hAnsi="Times New Roman" w:cs="Times New Roman"/>
              </w:rPr>
              <w:t>25</w:t>
            </w: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Knowledge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18" w:type="dxa"/>
          </w:tcPr>
          <w:p w:rsidR="00C7413D" w:rsidRPr="008F0393" w:rsidRDefault="008F0393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9</w:t>
            </w:r>
            <w:r w:rsidR="00C7413D" w:rsidRPr="008F0393">
              <w:rPr>
                <w:rFonts w:ascii="Times New Roman" w:hAnsi="Times New Roman" w:cs="Times New Roman"/>
              </w:rPr>
              <w:t>50</w:t>
            </w: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Nursing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510</w:t>
            </w: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Science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18" w:type="dxa"/>
          </w:tcPr>
          <w:p w:rsidR="00C7413D" w:rsidRPr="008F0393" w:rsidRDefault="008F0393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8</w:t>
            </w:r>
            <w:r w:rsidR="00C7413D" w:rsidRPr="008F0393">
              <w:rPr>
                <w:rFonts w:ascii="Times New Roman" w:hAnsi="Times New Roman" w:cs="Times New Roman"/>
              </w:rPr>
              <w:t>45</w:t>
            </w: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413D" w:rsidRPr="008F0393" w:rsidTr="008F0393">
        <w:tc>
          <w:tcPr>
            <w:tcW w:w="1479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393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317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318" w:type="dxa"/>
          </w:tcPr>
          <w:p w:rsidR="00C7413D" w:rsidRPr="008F0393" w:rsidRDefault="00C7413D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318" w:type="dxa"/>
          </w:tcPr>
          <w:p w:rsidR="00C7413D" w:rsidRPr="008F0393" w:rsidRDefault="008F0393" w:rsidP="008F0393">
            <w:pPr>
              <w:jc w:val="center"/>
              <w:rPr>
                <w:rFonts w:ascii="Times New Roman" w:hAnsi="Times New Roman" w:cs="Times New Roman"/>
              </w:rPr>
            </w:pPr>
            <w:r w:rsidRPr="008F0393">
              <w:rPr>
                <w:rFonts w:ascii="Times New Roman" w:hAnsi="Times New Roman" w:cs="Times New Roman"/>
              </w:rPr>
              <w:t>68</w:t>
            </w:r>
            <w:r w:rsidR="00C7413D" w:rsidRPr="008F0393">
              <w:rPr>
                <w:rFonts w:ascii="Times New Roman" w:hAnsi="Times New Roman" w:cs="Times New Roman"/>
              </w:rPr>
              <w:t>03</w:t>
            </w:r>
          </w:p>
        </w:tc>
      </w:tr>
      <w:tr w:rsidR="007C345E" w:rsidRPr="008F0393" w:rsidTr="008F0393">
        <w:tc>
          <w:tcPr>
            <w:tcW w:w="1479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7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45E" w:rsidRPr="008F0393" w:rsidTr="008F0393">
        <w:tc>
          <w:tcPr>
            <w:tcW w:w="1479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7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45E" w:rsidRPr="008F0393" w:rsidTr="008F0393">
        <w:tc>
          <w:tcPr>
            <w:tcW w:w="1479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7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7C345E" w:rsidRPr="008F0393" w:rsidRDefault="007C345E" w:rsidP="008F03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C7413D" w:rsidRPr="008F0393" w:rsidRDefault="00C7413D" w:rsidP="008F0393">
      <w:pPr>
        <w:jc w:val="center"/>
        <w:rPr>
          <w:rFonts w:ascii="Times New Roman" w:hAnsi="Times New Roman" w:cs="Times New Roman"/>
        </w:rPr>
      </w:pPr>
    </w:p>
    <w:p w:rsidR="007C450A" w:rsidRDefault="007C450A"/>
    <w:sectPr w:rsidR="007C450A" w:rsidSect="00385F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D2F"/>
    <w:rsid w:val="000E6D2F"/>
    <w:rsid w:val="000E7CF1"/>
    <w:rsid w:val="00414758"/>
    <w:rsid w:val="007C345E"/>
    <w:rsid w:val="007C450A"/>
    <w:rsid w:val="008F0393"/>
    <w:rsid w:val="009C0872"/>
    <w:rsid w:val="00C7413D"/>
    <w:rsid w:val="00D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D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College of New Jersey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 Leake</dc:creator>
  <cp:lastModifiedBy>Chad Checketts</cp:lastModifiedBy>
  <cp:revision>2</cp:revision>
  <dcterms:created xsi:type="dcterms:W3CDTF">2017-09-26T16:47:00Z</dcterms:created>
  <dcterms:modified xsi:type="dcterms:W3CDTF">2017-09-26T16:47:00Z</dcterms:modified>
</cp:coreProperties>
</file>